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FB24E" w14:textId="0BE4BCA3" w:rsidR="00641E91" w:rsidRPr="00DC5B8E" w:rsidRDefault="002C21AF">
      <w:pPr>
        <w:rPr>
          <w:b/>
          <w:bCs/>
          <w:sz w:val="28"/>
          <w:szCs w:val="28"/>
          <w:u w:val="single"/>
        </w:rPr>
      </w:pPr>
      <w:r w:rsidRPr="00DC5B8E">
        <w:rPr>
          <w:b/>
          <w:bCs/>
          <w:sz w:val="28"/>
          <w:szCs w:val="28"/>
          <w:u w:val="single"/>
        </w:rPr>
        <w:t xml:space="preserve">Review on the Lower </w:t>
      </w:r>
      <w:r w:rsidR="00E40DB0">
        <w:rPr>
          <w:b/>
          <w:bCs/>
          <w:sz w:val="28"/>
          <w:szCs w:val="28"/>
          <w:u w:val="single"/>
        </w:rPr>
        <w:t>III</w:t>
      </w:r>
      <w:r w:rsidRPr="00DC5B8E">
        <w:rPr>
          <w:b/>
          <w:bCs/>
          <w:sz w:val="28"/>
          <w:szCs w:val="28"/>
          <w:u w:val="single"/>
        </w:rPr>
        <w:t xml:space="preserve"> Residential</w:t>
      </w:r>
      <w:r w:rsidR="00B03E4C">
        <w:rPr>
          <w:b/>
          <w:bCs/>
          <w:sz w:val="28"/>
          <w:szCs w:val="28"/>
          <w:u w:val="single"/>
        </w:rPr>
        <w:t xml:space="preserve"> at Oaker</w:t>
      </w:r>
      <w:r w:rsidR="007754FF">
        <w:rPr>
          <w:b/>
          <w:bCs/>
          <w:sz w:val="28"/>
          <w:szCs w:val="28"/>
          <w:u w:val="single"/>
        </w:rPr>
        <w:t xml:space="preserve"> W</w:t>
      </w:r>
      <w:r w:rsidR="00B03E4C">
        <w:rPr>
          <w:b/>
          <w:bCs/>
          <w:sz w:val="28"/>
          <w:szCs w:val="28"/>
          <w:u w:val="single"/>
        </w:rPr>
        <w:t>ood Leisure</w:t>
      </w:r>
    </w:p>
    <w:p w14:paraId="581BF351" w14:textId="36870A84" w:rsidR="002C21AF" w:rsidRDefault="002C21AF">
      <w:r>
        <w:t>It would be an understatement to say that this was the best week of my entire life!</w:t>
      </w:r>
      <w:r w:rsidR="00031875">
        <w:t xml:space="preserve"> Thankfully, the sun was </w:t>
      </w:r>
      <w:r w:rsidR="00F563E4">
        <w:t>shining,</w:t>
      </w:r>
      <w:r w:rsidR="00031875">
        <w:t xml:space="preserve"> and </w:t>
      </w:r>
      <w:r w:rsidR="00F563E4">
        <w:t>we had warm weather all week.</w:t>
      </w:r>
    </w:p>
    <w:p w14:paraId="75439894" w14:textId="60FC5DE5" w:rsidR="002C21AF" w:rsidRDefault="00DC5B8E">
      <w:r w:rsidRPr="003406CB">
        <w:rPr>
          <w:noProof/>
        </w:rPr>
        <w:drawing>
          <wp:anchor distT="0" distB="0" distL="114300" distR="114300" simplePos="0" relativeHeight="251658243" behindDoc="0" locked="0" layoutInCell="1" allowOverlap="1" wp14:anchorId="2752D660" wp14:editId="6528455E">
            <wp:simplePos x="0" y="0"/>
            <wp:positionH relativeFrom="column">
              <wp:posOffset>4359698</wp:posOffset>
            </wp:positionH>
            <wp:positionV relativeFrom="paragraph">
              <wp:posOffset>207222</wp:posOffset>
            </wp:positionV>
            <wp:extent cx="1839595" cy="1379855"/>
            <wp:effectExtent l="0" t="0" r="8255" b="0"/>
            <wp:wrapSquare wrapText="bothSides"/>
            <wp:docPr id="1761743806" name="Picture 6" descr="A group of girls pos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43806" name="Picture 6" descr="A group of girls posing for a pictu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9595" cy="1379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1AF">
        <w:t>My parents waved me off on the coach, and from then on, I was ready, ready to complete every challenge, enjoy each activity and have a load of fun!</w:t>
      </w:r>
    </w:p>
    <w:p w14:paraId="13A135B1" w14:textId="61E51C97" w:rsidR="002C21AF" w:rsidRDefault="002C21AF">
      <w:r>
        <w:t>On arrival at Oaker</w:t>
      </w:r>
      <w:r w:rsidR="007754FF">
        <w:t xml:space="preserve"> W</w:t>
      </w:r>
      <w:r>
        <w:t>ood, we were sat down in the eating area and were given a set of rules. The main one was to enjoy yourself! After this, we were placed into sleeping arrangements and cabins, which we would stay in for the rest of the trip. Thankfully, everybody was put with their best friends.</w:t>
      </w:r>
    </w:p>
    <w:p w14:paraId="781B2CF4" w14:textId="7A2AFEDA" w:rsidR="002C21AF" w:rsidRDefault="002C21AF">
      <w:r>
        <w:t xml:space="preserve">Our first activity was </w:t>
      </w:r>
      <w:r w:rsidR="0079217A">
        <w:t>fun team challenges in the</w:t>
      </w:r>
      <w:r w:rsidR="00FD137F">
        <w:t xml:space="preserve"> </w:t>
      </w:r>
      <w:r w:rsidR="00FD137F" w:rsidRPr="00C46CF2">
        <w:t>Low Ropes Borneo Assault Course</w:t>
      </w:r>
      <w:r w:rsidR="00FD137F">
        <w:t xml:space="preserve">! We were </w:t>
      </w:r>
      <w:r w:rsidR="00FD137F" w:rsidRPr="00C46CF2">
        <w:t>divided into groups</w:t>
      </w:r>
      <w:r w:rsidR="00FD137F">
        <w:t xml:space="preserve"> </w:t>
      </w:r>
      <w:r w:rsidR="00FD137F" w:rsidRPr="00A96D3B">
        <w:t xml:space="preserve">and with </w:t>
      </w:r>
      <w:r w:rsidR="00FD137F">
        <w:t>our</w:t>
      </w:r>
      <w:r w:rsidR="00FD137F" w:rsidRPr="00A96D3B">
        <w:t xml:space="preserve"> Oaker</w:t>
      </w:r>
      <w:r w:rsidR="00935526">
        <w:t xml:space="preserve"> W</w:t>
      </w:r>
      <w:r w:rsidR="00FD137F" w:rsidRPr="00A96D3B">
        <w:t>ood instructor</w:t>
      </w:r>
      <w:r w:rsidR="00FD137F">
        <w:t>,</w:t>
      </w:r>
      <w:r w:rsidR="00FD137F" w:rsidRPr="00A96D3B">
        <w:t xml:space="preserve"> t</w:t>
      </w:r>
      <w:r w:rsidR="00FD137F">
        <w:t>ook</w:t>
      </w:r>
      <w:r w:rsidR="00FD137F" w:rsidRPr="00A96D3B">
        <w:t xml:space="preserve"> on va</w:t>
      </w:r>
      <w:r w:rsidR="00FD137F">
        <w:t>rious</w:t>
      </w:r>
      <w:r w:rsidR="00FD137F" w:rsidRPr="00A96D3B">
        <w:t xml:space="preserve"> challeng</w:t>
      </w:r>
      <w:r w:rsidR="00FD137F">
        <w:t xml:space="preserve">es, improving our teamworking and leadership skills. </w:t>
      </w:r>
    </w:p>
    <w:p w14:paraId="7C9F26F4" w14:textId="4147E6EA" w:rsidR="00FD137F" w:rsidRDefault="00FD137F">
      <w:r>
        <w:t xml:space="preserve">Afterwards, we played an extremely fun game called </w:t>
      </w:r>
      <w:r w:rsidR="0057444D">
        <w:t>C</w:t>
      </w:r>
      <w:r>
        <w:t xml:space="preserve">apture </w:t>
      </w:r>
      <w:r w:rsidR="0095472C">
        <w:t>the</w:t>
      </w:r>
      <w:r>
        <w:t xml:space="preserve"> </w:t>
      </w:r>
      <w:r w:rsidR="0057444D">
        <w:t>F</w:t>
      </w:r>
      <w:r>
        <w:t>lag</w:t>
      </w:r>
      <w:r w:rsidR="00872C58">
        <w:t xml:space="preserve">! There </w:t>
      </w:r>
      <w:r w:rsidR="00DC5B8E">
        <w:t>were</w:t>
      </w:r>
      <w:r w:rsidR="00872C58">
        <w:t xml:space="preserve"> two different teams, the blue team and the red team, but my team won!</w:t>
      </w:r>
    </w:p>
    <w:p w14:paraId="7A7FA3DC" w14:textId="46600F4F" w:rsidR="002C21AF" w:rsidRDefault="0002722B">
      <w:r w:rsidRPr="0002722B">
        <w:rPr>
          <w:noProof/>
        </w:rPr>
        <w:drawing>
          <wp:anchor distT="0" distB="0" distL="114300" distR="114300" simplePos="0" relativeHeight="251658240" behindDoc="0" locked="0" layoutInCell="1" allowOverlap="1" wp14:anchorId="6355C7C7" wp14:editId="79342843">
            <wp:simplePos x="0" y="0"/>
            <wp:positionH relativeFrom="margin">
              <wp:align>left</wp:align>
            </wp:positionH>
            <wp:positionV relativeFrom="paragraph">
              <wp:posOffset>280459</wp:posOffset>
            </wp:positionV>
            <wp:extent cx="2302510" cy="1727200"/>
            <wp:effectExtent l="0" t="0" r="2540" b="6350"/>
            <wp:wrapSquare wrapText="bothSides"/>
            <wp:docPr id="1865011597" name="Picture 2" descr="A group of people sitting around a fire p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11597" name="Picture 2" descr="A group of people sitting around a fire pit&#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2371" cy="173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1AF">
        <w:t>To end the day, we all sat around the campfire and toasted marshmallows. What a tiring but fun day we had!</w:t>
      </w:r>
    </w:p>
    <w:p w14:paraId="6470B112" w14:textId="3253D805" w:rsidR="006B5316" w:rsidRDefault="00C112ED" w:rsidP="006B5316">
      <w:r w:rsidRPr="00003267">
        <w:rPr>
          <w:noProof/>
        </w:rPr>
        <w:drawing>
          <wp:anchor distT="0" distB="0" distL="114300" distR="114300" simplePos="0" relativeHeight="251658241" behindDoc="0" locked="0" layoutInCell="1" allowOverlap="1" wp14:anchorId="30887822" wp14:editId="0ABE8F3B">
            <wp:simplePos x="0" y="0"/>
            <wp:positionH relativeFrom="column">
              <wp:posOffset>4300643</wp:posOffset>
            </wp:positionH>
            <wp:positionV relativeFrom="paragraph">
              <wp:posOffset>976842</wp:posOffset>
            </wp:positionV>
            <wp:extent cx="2077085" cy="1557655"/>
            <wp:effectExtent l="0" t="0" r="0" b="4445"/>
            <wp:wrapSquare wrapText="bothSides"/>
            <wp:docPr id="1179304956" name="Picture 4" descr="A group of people sitting on benches in a fo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04956" name="Picture 4" descr="A group of people sitting on benches in a forest&#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85" cy="155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1AF">
        <w:t>The next day,</w:t>
      </w:r>
      <w:r w:rsidR="006B5316">
        <w:t xml:space="preserve"> </w:t>
      </w:r>
      <w:r w:rsidR="0095472C">
        <w:t>we</w:t>
      </w:r>
      <w:r w:rsidR="00872C58">
        <w:t xml:space="preserve"> on a nature walk</w:t>
      </w:r>
      <w:r w:rsidR="0095472C">
        <w:t xml:space="preserve">, </w:t>
      </w:r>
      <w:r w:rsidR="007E2F73">
        <w:t xml:space="preserve">to collect </w:t>
      </w:r>
      <w:r w:rsidR="00872C58">
        <w:t>stamps, which spelt out an anagrammed word</w:t>
      </w:r>
      <w:r w:rsidR="007E2F73">
        <w:t>, and listened to animal facts along the way.</w:t>
      </w:r>
    </w:p>
    <w:p w14:paraId="296582C6" w14:textId="7DE1EBE5" w:rsidR="002C21AF" w:rsidRDefault="002C21AF">
      <w:r>
        <w:t>Then, we</w:t>
      </w:r>
      <w:r w:rsidR="0079217A">
        <w:t xml:space="preserve"> did the High Ropes activities</w:t>
      </w:r>
      <w:r w:rsidR="002E4048">
        <w:t>.</w:t>
      </w:r>
      <w:r w:rsidR="0079217A">
        <w:t xml:space="preserve"> Th</w:t>
      </w:r>
      <w:r w:rsidR="002E4048">
        <w:t>ey included Quick Jump, Leap of Faith and much more!</w:t>
      </w:r>
    </w:p>
    <w:p w14:paraId="40BEFA68" w14:textId="52C747E4" w:rsidR="002C21AF" w:rsidRDefault="002C21AF">
      <w:r>
        <w:t>Ending the day, we</w:t>
      </w:r>
      <w:r w:rsidR="008C14D5">
        <w:t xml:space="preserve"> sat around the</w:t>
      </w:r>
      <w:r w:rsidR="003A7EF2">
        <w:t xml:space="preserve"> lovely, warm</w:t>
      </w:r>
      <w:r w:rsidR="008C14D5">
        <w:t xml:space="preserve"> campfire and </w:t>
      </w:r>
      <w:r w:rsidR="00B20AAC">
        <w:t xml:space="preserve">we </w:t>
      </w:r>
      <w:r w:rsidR="008C14D5">
        <w:t xml:space="preserve">were given a nice, </w:t>
      </w:r>
      <w:r w:rsidR="00B20AAC">
        <w:t>tasty</w:t>
      </w:r>
      <w:r w:rsidR="008C14D5">
        <w:t xml:space="preserve"> </w:t>
      </w:r>
      <w:r w:rsidR="00A121A2">
        <w:t xml:space="preserve">cup of hot chocolate and </w:t>
      </w:r>
      <w:r w:rsidR="00F563E4">
        <w:t>two</w:t>
      </w:r>
      <w:r w:rsidR="00A121A2">
        <w:t xml:space="preserve"> marshmallows to toast around the fire.</w:t>
      </w:r>
    </w:p>
    <w:p w14:paraId="36FFC429" w14:textId="3C0B6014" w:rsidR="002C21AF" w:rsidRDefault="004233D5">
      <w:r w:rsidRPr="00C112ED">
        <w:rPr>
          <w:noProof/>
        </w:rPr>
        <w:drawing>
          <wp:anchor distT="0" distB="0" distL="114300" distR="114300" simplePos="0" relativeHeight="251658244" behindDoc="0" locked="0" layoutInCell="1" allowOverlap="1" wp14:anchorId="1CC3B045" wp14:editId="642BF6B7">
            <wp:simplePos x="0" y="0"/>
            <wp:positionH relativeFrom="margin">
              <wp:posOffset>-41910</wp:posOffset>
            </wp:positionH>
            <wp:positionV relativeFrom="paragraph">
              <wp:posOffset>788035</wp:posOffset>
            </wp:positionV>
            <wp:extent cx="990600" cy="1320165"/>
            <wp:effectExtent l="0" t="0" r="0" b="0"/>
            <wp:wrapSquare wrapText="bothSides"/>
            <wp:docPr id="1338292594" name="Picture 10" descr="A group of people wearing helme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92594" name="Picture 10" descr="A group of people wearing helmet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132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1AF">
        <w:t xml:space="preserve">The next morning, </w:t>
      </w:r>
      <w:r w:rsidR="008C14D5">
        <w:t>we</w:t>
      </w:r>
      <w:r w:rsidR="00016D59">
        <w:t xml:space="preserve"> </w:t>
      </w:r>
      <w:r w:rsidR="002E4048">
        <w:t xml:space="preserve">did </w:t>
      </w:r>
      <w:r w:rsidR="00670FD0" w:rsidRPr="00670FD0">
        <w:t xml:space="preserve">Zip </w:t>
      </w:r>
      <w:r w:rsidR="002E4048">
        <w:t>Lining, Crate Stacking</w:t>
      </w:r>
      <w:r>
        <w:t xml:space="preserve"> and Team Challenges! </w:t>
      </w:r>
      <w:r w:rsidR="002E4048">
        <w:t xml:space="preserve">Zip </w:t>
      </w:r>
      <w:r>
        <w:t>Lining</w:t>
      </w:r>
      <w:r w:rsidR="001912C5">
        <w:t xml:space="preserve"> was</w:t>
      </w:r>
      <w:r w:rsidR="007A2A38">
        <w:t xml:space="preserve"> in my top </w:t>
      </w:r>
      <w:r w:rsidR="00F563E4">
        <w:t>five</w:t>
      </w:r>
      <w:r w:rsidR="007A2A38">
        <w:t xml:space="preserve"> favourite activities</w:t>
      </w:r>
      <w:r w:rsidR="00BB2990">
        <w:t>, es</w:t>
      </w:r>
      <w:r w:rsidR="00031875">
        <w:t xml:space="preserve">pecially as we got a surprise visit by Mr Draper! </w:t>
      </w:r>
      <w:r w:rsidR="00670FD0" w:rsidRPr="00670FD0">
        <w:t xml:space="preserve">New experiences and facing </w:t>
      </w:r>
      <w:r w:rsidR="0068232F">
        <w:t xml:space="preserve">my </w:t>
      </w:r>
      <w:r w:rsidR="00670FD0" w:rsidRPr="00670FD0">
        <w:t>fears</w:t>
      </w:r>
      <w:r w:rsidR="0068232F">
        <w:t xml:space="preserve"> meant that I left Oaker</w:t>
      </w:r>
      <w:r w:rsidR="00B20AAC">
        <w:t xml:space="preserve"> W</w:t>
      </w:r>
      <w:r w:rsidR="0068232F">
        <w:t xml:space="preserve">ood with </w:t>
      </w:r>
      <w:r w:rsidR="00FA2064">
        <w:t>even more bravery than before I left home</w:t>
      </w:r>
      <w:r w:rsidR="00F563E4">
        <w:t xml:space="preserve">! </w:t>
      </w:r>
    </w:p>
    <w:p w14:paraId="58078358" w14:textId="1358F7D7" w:rsidR="00306313" w:rsidRDefault="00306313">
      <w:r>
        <w:t>Finally, we</w:t>
      </w:r>
      <w:r w:rsidR="00A7074F">
        <w:t xml:space="preserve"> sat around the campfire </w:t>
      </w:r>
      <w:r w:rsidR="008C14D5">
        <w:t>cosily at the end of  the day, sipping hot chocolate!</w:t>
      </w:r>
      <w:r w:rsidR="00003267" w:rsidRPr="00003267">
        <w:rPr>
          <w:rFonts w:ascii="Times New Roman" w:eastAsia="Times New Roman" w:hAnsi="Times New Roman" w:cs="Times New Roman"/>
          <w:kern w:val="0"/>
          <w:sz w:val="24"/>
          <w:szCs w:val="24"/>
          <w:lang w:eastAsia="en-GB" w:bidi="pa-IN"/>
          <w14:ligatures w14:val="none"/>
        </w:rPr>
        <w:t xml:space="preserve"> </w:t>
      </w:r>
    </w:p>
    <w:p w14:paraId="676C797D" w14:textId="544F84D9" w:rsidR="00306313" w:rsidRDefault="000E4F12">
      <w:r>
        <w:t>By Thursday, we were all starting to falter, tired from our late-night conversations</w:t>
      </w:r>
      <w:r w:rsidR="00F563E4">
        <w:t xml:space="preserve">! </w:t>
      </w:r>
      <w:r w:rsidR="006B5316">
        <w:t xml:space="preserve">We did the </w:t>
      </w:r>
      <w:r w:rsidR="006B5316" w:rsidRPr="006B5316">
        <w:t>Woodland Krypton</w:t>
      </w:r>
      <w:r>
        <w:t xml:space="preserve"> challenges and we all </w:t>
      </w:r>
      <w:r w:rsidR="006B5316">
        <w:t>took part in</w:t>
      </w:r>
      <w:r w:rsidR="006B5316" w:rsidRPr="006B5316">
        <w:t xml:space="preserve"> a trail through </w:t>
      </w:r>
      <w:r w:rsidR="00EC5AE8">
        <w:t>the Oaker</w:t>
      </w:r>
      <w:r w:rsidR="007754FF">
        <w:t xml:space="preserve"> W</w:t>
      </w:r>
      <w:r w:rsidR="00EC5AE8">
        <w:t xml:space="preserve">ood forest and completed a series of activities in the </w:t>
      </w:r>
      <w:r w:rsidR="006B5316" w:rsidRPr="006B5316">
        <w:t>Woodland Krypton</w:t>
      </w:r>
      <w:r w:rsidR="00EC5AE8">
        <w:t>!</w:t>
      </w:r>
      <w:r w:rsidR="006B5316" w:rsidRPr="006B5316">
        <w:t xml:space="preserve"> Each team </w:t>
      </w:r>
      <w:r w:rsidR="006B7390">
        <w:t>had to</w:t>
      </w:r>
      <w:r w:rsidR="006B5316" w:rsidRPr="006B5316">
        <w:t xml:space="preserve"> complete the tasks that l</w:t>
      </w:r>
      <w:r w:rsidR="0004118F">
        <w:t>ay</w:t>
      </w:r>
      <w:r w:rsidR="006B5316" w:rsidRPr="006B5316">
        <w:t xml:space="preserve"> ahead of them, scoring points along the way</w:t>
      </w:r>
      <w:r w:rsidR="00EC5AE8">
        <w:t>.</w:t>
      </w:r>
      <w:r w:rsidR="00A15976">
        <w:t xml:space="preserve"> I really enjoyed myself!</w:t>
      </w:r>
    </w:p>
    <w:p w14:paraId="2167BF62" w14:textId="3A50EC17" w:rsidR="00306313" w:rsidRDefault="00306313">
      <w:r>
        <w:lastRenderedPageBreak/>
        <w:t>Afterwards, we</w:t>
      </w:r>
      <w:r w:rsidR="006362FF">
        <w:t xml:space="preserve"> </w:t>
      </w:r>
      <w:r w:rsidR="00E11AEC">
        <w:t>made our lunch! The Pizza-m</w:t>
      </w:r>
      <w:r w:rsidR="00A15976">
        <w:t>a</w:t>
      </w:r>
      <w:r w:rsidR="00E11AEC">
        <w:t>king activity was a</w:t>
      </w:r>
      <w:r w:rsidR="007754FF">
        <w:t>s</w:t>
      </w:r>
      <w:r w:rsidR="00E11AEC">
        <w:t xml:space="preserve"> fun a</w:t>
      </w:r>
      <w:r w:rsidR="007754FF">
        <w:t>s</w:t>
      </w:r>
      <w:r w:rsidR="00E11AEC">
        <w:t xml:space="preserve"> it was </w:t>
      </w:r>
      <w:r w:rsidR="00F563E4">
        <w:t>yummy</w:t>
      </w:r>
      <w:r w:rsidR="00E11AEC">
        <w:t xml:space="preserve">! We were given </w:t>
      </w:r>
      <w:r w:rsidR="00AD32C6">
        <w:t xml:space="preserve">a set of instructions and then, in our groups, we made a pizza dough, </w:t>
      </w:r>
      <w:r w:rsidR="00F563E4">
        <w:t>which</w:t>
      </w:r>
      <w:r w:rsidR="00AD32C6">
        <w:t xml:space="preserve"> transformed into </w:t>
      </w:r>
      <w:r w:rsidR="006801E2">
        <w:t>a delicious lunch!</w:t>
      </w:r>
      <w:r w:rsidR="00A47915">
        <w:t xml:space="preserve"> On Thursday, we also got to go to the shop, which had various </w:t>
      </w:r>
      <w:r w:rsidR="00034353">
        <w:t xml:space="preserve">different items to purchase, including </w:t>
      </w:r>
      <w:r w:rsidR="00D5744C">
        <w:t>toy squirrels, notepads, pens, pencils</w:t>
      </w:r>
      <w:r w:rsidR="00DC5B8E">
        <w:t xml:space="preserve">, </w:t>
      </w:r>
      <w:r w:rsidR="00F563E4">
        <w:t>magnets,</w:t>
      </w:r>
      <w:r w:rsidR="00DC5B8E">
        <w:t xml:space="preserve"> and hats!</w:t>
      </w:r>
    </w:p>
    <w:p w14:paraId="2C80E669" w14:textId="13DB1C88" w:rsidR="00C77900" w:rsidRPr="00C77900" w:rsidRDefault="006801E2" w:rsidP="00C77900">
      <w:r>
        <w:t>A</w:t>
      </w:r>
      <w:r w:rsidR="00753425">
        <w:t xml:space="preserve">round the </w:t>
      </w:r>
      <w:r>
        <w:t xml:space="preserve">campfire, we did karaoke (as it was our last night there) </w:t>
      </w:r>
      <w:r w:rsidR="00A7074F">
        <w:t>and Mr Tobin found his new favourite song!</w:t>
      </w:r>
      <w:r w:rsidR="00C77900" w:rsidRPr="00C77900">
        <w:rPr>
          <w:noProof/>
        </w:rPr>
        <w:drawing>
          <wp:anchor distT="0" distB="0" distL="114300" distR="114300" simplePos="0" relativeHeight="251658242" behindDoc="0" locked="0" layoutInCell="1" allowOverlap="1" wp14:anchorId="2EB9E487" wp14:editId="1031A684">
            <wp:simplePos x="0" y="0"/>
            <wp:positionH relativeFrom="margin">
              <wp:align>left</wp:align>
            </wp:positionH>
            <wp:positionV relativeFrom="paragraph">
              <wp:posOffset>2540</wp:posOffset>
            </wp:positionV>
            <wp:extent cx="2426335" cy="1819910"/>
            <wp:effectExtent l="0" t="0" r="0" b="8890"/>
            <wp:wrapSquare wrapText="bothSides"/>
            <wp:docPr id="1136612514" name="Picture 8" descr="A group of people posing for a phot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612514" name="Picture 8" descr="A group of people posing for a phot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819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AF7654" w14:textId="7C9A4A5D" w:rsidR="00D370B0" w:rsidRDefault="00D370B0">
      <w:r>
        <w:t xml:space="preserve">On our final day, although everyone was disappointed to be leaving, we all cheered up after </w:t>
      </w:r>
      <w:r w:rsidR="003E446E">
        <w:t xml:space="preserve">a superb game of Paintball! </w:t>
      </w:r>
      <w:r w:rsidR="00B73263">
        <w:t xml:space="preserve">The </w:t>
      </w:r>
      <w:r w:rsidR="00B73263" w:rsidRPr="00B73263">
        <w:t xml:space="preserve">paintball zone </w:t>
      </w:r>
      <w:r w:rsidR="00B73263">
        <w:t xml:space="preserve">was </w:t>
      </w:r>
      <w:r w:rsidR="00B73263" w:rsidRPr="00B73263">
        <w:t xml:space="preserve">the most </w:t>
      </w:r>
      <w:r w:rsidR="0041657F">
        <w:t>fantastically featured</w:t>
      </w:r>
      <w:r w:rsidR="006F2A5D">
        <w:t xml:space="preserve"> section at Oaker</w:t>
      </w:r>
      <w:r w:rsidR="007754FF">
        <w:t xml:space="preserve"> W</w:t>
      </w:r>
      <w:r w:rsidR="006F2A5D">
        <w:t>ood</w:t>
      </w:r>
      <w:r w:rsidR="00B73263" w:rsidRPr="00B73263">
        <w:t xml:space="preserve">, </w:t>
      </w:r>
      <w:r w:rsidR="00B73263">
        <w:t xml:space="preserve">and I loved </w:t>
      </w:r>
      <w:r w:rsidR="00B73263" w:rsidRPr="00B73263">
        <w:t xml:space="preserve">the realistic scenarios </w:t>
      </w:r>
      <w:r w:rsidR="00B73263">
        <w:t>like the car,</w:t>
      </w:r>
      <w:r w:rsidR="00B73263" w:rsidRPr="00B73263">
        <w:t xml:space="preserve"> </w:t>
      </w:r>
      <w:r w:rsidR="00F563E4">
        <w:t>bus,</w:t>
      </w:r>
      <w:r w:rsidR="00B73263">
        <w:t xml:space="preserve"> </w:t>
      </w:r>
      <w:r w:rsidR="00B73263" w:rsidRPr="00B73263">
        <w:t>and helicopter.</w:t>
      </w:r>
      <w:r w:rsidR="00B73263">
        <w:t xml:space="preserve"> </w:t>
      </w:r>
      <w:r w:rsidR="00266FF7">
        <w:t xml:space="preserve">Luckily, </w:t>
      </w:r>
      <w:r w:rsidR="00F02A10">
        <w:t xml:space="preserve">we were told that </w:t>
      </w:r>
      <w:r w:rsidR="00266FF7" w:rsidRPr="00266FF7">
        <w:t>the guns</w:t>
      </w:r>
      <w:r w:rsidR="00266FF7">
        <w:t xml:space="preserve"> and paintballs</w:t>
      </w:r>
      <w:r w:rsidR="00266FF7" w:rsidRPr="00266FF7">
        <w:t xml:space="preserve"> </w:t>
      </w:r>
      <w:r w:rsidR="00266FF7">
        <w:t>were</w:t>
      </w:r>
      <w:r w:rsidR="00266FF7" w:rsidRPr="00266FF7">
        <w:t xml:space="preserve"> </w:t>
      </w:r>
      <w:r w:rsidR="004A41A0" w:rsidRPr="00266FF7">
        <w:t>smaller,</w:t>
      </w:r>
      <w:r w:rsidR="00266FF7" w:rsidRPr="00266FF7">
        <w:t xml:space="preserve"> so</w:t>
      </w:r>
      <w:r w:rsidR="00266FF7">
        <w:t xml:space="preserve"> it was</w:t>
      </w:r>
      <w:r w:rsidR="00266FF7" w:rsidRPr="00266FF7">
        <w:t xml:space="preserve"> less painful</w:t>
      </w:r>
      <w:r w:rsidR="00266FF7">
        <w:t xml:space="preserve"> for us. </w:t>
      </w:r>
      <w:r w:rsidR="00436262">
        <w:t>Finally</w:t>
      </w:r>
      <w:r w:rsidR="004A41A0">
        <w:t>, we had to get on</w:t>
      </w:r>
      <w:r w:rsidR="00436262">
        <w:t xml:space="preserve"> board</w:t>
      </w:r>
      <w:r w:rsidR="004A41A0">
        <w:t xml:space="preserve"> the coach and say</w:t>
      </w:r>
      <w:r w:rsidR="00436262">
        <w:t xml:space="preserve"> a reluctant</w:t>
      </w:r>
      <w:r w:rsidR="004A41A0">
        <w:t xml:space="preserve"> goodbye to the instructors. </w:t>
      </w:r>
      <w:r w:rsidR="005D7407">
        <w:t xml:space="preserve">Even though everybody in Lower </w:t>
      </w:r>
      <w:r w:rsidR="00436262">
        <w:t xml:space="preserve">III </w:t>
      </w:r>
      <w:r w:rsidR="005D7407">
        <w:t>wishe</w:t>
      </w:r>
      <w:r w:rsidR="00436262">
        <w:t>d</w:t>
      </w:r>
      <w:r w:rsidR="005D7407">
        <w:t xml:space="preserve"> that they could stay </w:t>
      </w:r>
      <w:r w:rsidR="00436262">
        <w:t>longer</w:t>
      </w:r>
      <w:r w:rsidR="005D7407">
        <w:t xml:space="preserve"> </w:t>
      </w:r>
      <w:r w:rsidR="00436262">
        <w:t xml:space="preserve">on </w:t>
      </w:r>
      <w:r w:rsidR="005D7407">
        <w:t>the</w:t>
      </w:r>
      <w:r w:rsidR="00436262">
        <w:t xml:space="preserve"> </w:t>
      </w:r>
      <w:r w:rsidR="005D7407">
        <w:t xml:space="preserve">Residential, </w:t>
      </w:r>
      <w:r w:rsidR="00B2671E">
        <w:t>we definitely made memories</w:t>
      </w:r>
      <w:r w:rsidR="00436262">
        <w:t xml:space="preserve"> that will last</w:t>
      </w:r>
      <w:r w:rsidR="00B2671E">
        <w:t xml:space="preserve"> for the rest of our lives.</w:t>
      </w:r>
    </w:p>
    <w:p w14:paraId="4D90B501" w14:textId="49749EE9" w:rsidR="00A121A2" w:rsidRDefault="00A121A2">
      <w:r>
        <w:t xml:space="preserve">Thank </w:t>
      </w:r>
      <w:r w:rsidR="00F563E4">
        <w:t>you, Mrs Crosby, Mrs Smith, and Mr Tobin,</w:t>
      </w:r>
      <w:r w:rsidR="00436262">
        <w:t xml:space="preserve"> </w:t>
      </w:r>
      <w:r>
        <w:t xml:space="preserve">for </w:t>
      </w:r>
      <w:r w:rsidR="00436262">
        <w:t>organising</w:t>
      </w:r>
      <w:r w:rsidR="002E19C8">
        <w:t xml:space="preserve"> an amazing trip for</w:t>
      </w:r>
      <w:r w:rsidR="00F02A09">
        <w:t xml:space="preserve"> Lower</w:t>
      </w:r>
      <w:r w:rsidR="00436262">
        <w:t xml:space="preserve"> III</w:t>
      </w:r>
      <w:r w:rsidR="00F02A09">
        <w:t xml:space="preserve"> and an extra special thank you </w:t>
      </w:r>
      <w:r w:rsidR="008565D9">
        <w:t>to all of the instructors at Oaker</w:t>
      </w:r>
      <w:r w:rsidR="007754FF">
        <w:t xml:space="preserve"> W</w:t>
      </w:r>
      <w:r w:rsidR="008565D9">
        <w:t>ood Leisure for making</w:t>
      </w:r>
      <w:r w:rsidR="000D496F">
        <w:t xml:space="preserve"> this a life changing experience</w:t>
      </w:r>
      <w:r w:rsidR="00BB2990">
        <w:t xml:space="preserve"> for us all.</w:t>
      </w:r>
    </w:p>
    <w:p w14:paraId="1EA44EA0" w14:textId="43EE5244" w:rsidR="00B2671E" w:rsidRPr="00DC5B8E" w:rsidRDefault="00B2671E">
      <w:pPr>
        <w:rPr>
          <w:b/>
          <w:bCs/>
          <w:sz w:val="24"/>
          <w:szCs w:val="24"/>
          <w:u w:val="single"/>
        </w:rPr>
      </w:pPr>
      <w:r w:rsidRPr="00DC5B8E">
        <w:rPr>
          <w:b/>
          <w:bCs/>
          <w:sz w:val="24"/>
          <w:szCs w:val="24"/>
          <w:u w:val="single"/>
        </w:rPr>
        <w:t>By Tia Kaur Hunjan, Age 10</w:t>
      </w:r>
    </w:p>
    <w:sectPr w:rsidR="00B2671E" w:rsidRPr="00DC5B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Raavi">
    <w:panose1 w:val="02000500000000000000"/>
    <w:charset w:val="00"/>
    <w:family w:val="swiss"/>
    <w:pitch w:val="variable"/>
    <w:sig w:usb0="0002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AF"/>
    <w:rsid w:val="00003267"/>
    <w:rsid w:val="00016D59"/>
    <w:rsid w:val="0002722B"/>
    <w:rsid w:val="00031875"/>
    <w:rsid w:val="00034353"/>
    <w:rsid w:val="0004118F"/>
    <w:rsid w:val="00091677"/>
    <w:rsid w:val="000D496F"/>
    <w:rsid w:val="000E4F12"/>
    <w:rsid w:val="00140CAC"/>
    <w:rsid w:val="00145EE5"/>
    <w:rsid w:val="00153180"/>
    <w:rsid w:val="001912C5"/>
    <w:rsid w:val="001B0539"/>
    <w:rsid w:val="001D2D0F"/>
    <w:rsid w:val="0024181B"/>
    <w:rsid w:val="00266FF7"/>
    <w:rsid w:val="002C21AF"/>
    <w:rsid w:val="002E19C8"/>
    <w:rsid w:val="002E1E25"/>
    <w:rsid w:val="002E4048"/>
    <w:rsid w:val="002E6F5F"/>
    <w:rsid w:val="00306313"/>
    <w:rsid w:val="00315F6D"/>
    <w:rsid w:val="003406CB"/>
    <w:rsid w:val="003A7EF2"/>
    <w:rsid w:val="003B5990"/>
    <w:rsid w:val="003D5257"/>
    <w:rsid w:val="003E446E"/>
    <w:rsid w:val="0041657F"/>
    <w:rsid w:val="004233D5"/>
    <w:rsid w:val="00436262"/>
    <w:rsid w:val="004A41A0"/>
    <w:rsid w:val="004C7F80"/>
    <w:rsid w:val="00556079"/>
    <w:rsid w:val="0057444D"/>
    <w:rsid w:val="005A74BA"/>
    <w:rsid w:val="005D7407"/>
    <w:rsid w:val="006362FF"/>
    <w:rsid w:val="00641E91"/>
    <w:rsid w:val="00647455"/>
    <w:rsid w:val="00670FD0"/>
    <w:rsid w:val="006801E2"/>
    <w:rsid w:val="0068232F"/>
    <w:rsid w:val="006B5316"/>
    <w:rsid w:val="006B7390"/>
    <w:rsid w:val="006F2A5D"/>
    <w:rsid w:val="00753425"/>
    <w:rsid w:val="007754FF"/>
    <w:rsid w:val="0079217A"/>
    <w:rsid w:val="007A2A38"/>
    <w:rsid w:val="007E2F73"/>
    <w:rsid w:val="008565D9"/>
    <w:rsid w:val="00872C58"/>
    <w:rsid w:val="008C14D5"/>
    <w:rsid w:val="008D0F7B"/>
    <w:rsid w:val="00935526"/>
    <w:rsid w:val="0095472C"/>
    <w:rsid w:val="00A121A2"/>
    <w:rsid w:val="00A15976"/>
    <w:rsid w:val="00A47915"/>
    <w:rsid w:val="00A7074F"/>
    <w:rsid w:val="00A96D3B"/>
    <w:rsid w:val="00AB6E93"/>
    <w:rsid w:val="00AD260D"/>
    <w:rsid w:val="00AD32C6"/>
    <w:rsid w:val="00B03E4C"/>
    <w:rsid w:val="00B20AAC"/>
    <w:rsid w:val="00B2671E"/>
    <w:rsid w:val="00B41F8F"/>
    <w:rsid w:val="00B73263"/>
    <w:rsid w:val="00BB2990"/>
    <w:rsid w:val="00C112ED"/>
    <w:rsid w:val="00C46CF2"/>
    <w:rsid w:val="00C77900"/>
    <w:rsid w:val="00D370B0"/>
    <w:rsid w:val="00D5744C"/>
    <w:rsid w:val="00D8687C"/>
    <w:rsid w:val="00DC5B8E"/>
    <w:rsid w:val="00E11AEC"/>
    <w:rsid w:val="00E40DB0"/>
    <w:rsid w:val="00EC5AE8"/>
    <w:rsid w:val="00F02A09"/>
    <w:rsid w:val="00F02A10"/>
    <w:rsid w:val="00F36F8A"/>
    <w:rsid w:val="00F563E4"/>
    <w:rsid w:val="00FA2064"/>
    <w:rsid w:val="00FD137F"/>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3651"/>
  <w15:chartTrackingRefBased/>
  <w15:docId w15:val="{E4EA5077-7DBF-4CAE-A305-5511F0AA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1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1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C21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1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1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1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1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1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1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1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1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C21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1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1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1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1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1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1AF"/>
    <w:rPr>
      <w:rFonts w:eastAsiaTheme="majorEastAsia" w:cstheme="majorBidi"/>
      <w:color w:val="272727" w:themeColor="text1" w:themeTint="D8"/>
    </w:rPr>
  </w:style>
  <w:style w:type="paragraph" w:styleId="Title">
    <w:name w:val="Title"/>
    <w:basedOn w:val="Normal"/>
    <w:next w:val="Normal"/>
    <w:link w:val="TitleChar"/>
    <w:uiPriority w:val="10"/>
    <w:qFormat/>
    <w:rsid w:val="002C21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1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1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1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1AF"/>
    <w:pPr>
      <w:spacing w:before="160"/>
      <w:jc w:val="center"/>
    </w:pPr>
    <w:rPr>
      <w:i/>
      <w:iCs/>
      <w:color w:val="404040" w:themeColor="text1" w:themeTint="BF"/>
    </w:rPr>
  </w:style>
  <w:style w:type="character" w:customStyle="1" w:styleId="QuoteChar">
    <w:name w:val="Quote Char"/>
    <w:basedOn w:val="DefaultParagraphFont"/>
    <w:link w:val="Quote"/>
    <w:uiPriority w:val="29"/>
    <w:rsid w:val="002C21AF"/>
    <w:rPr>
      <w:i/>
      <w:iCs/>
      <w:color w:val="404040" w:themeColor="text1" w:themeTint="BF"/>
    </w:rPr>
  </w:style>
  <w:style w:type="paragraph" w:styleId="ListParagraph">
    <w:name w:val="List Paragraph"/>
    <w:basedOn w:val="Normal"/>
    <w:uiPriority w:val="34"/>
    <w:qFormat/>
    <w:rsid w:val="002C21AF"/>
    <w:pPr>
      <w:ind w:left="720"/>
      <w:contextualSpacing/>
    </w:pPr>
  </w:style>
  <w:style w:type="character" w:styleId="IntenseEmphasis">
    <w:name w:val="Intense Emphasis"/>
    <w:basedOn w:val="DefaultParagraphFont"/>
    <w:uiPriority w:val="21"/>
    <w:qFormat/>
    <w:rsid w:val="002C21AF"/>
    <w:rPr>
      <w:i/>
      <w:iCs/>
      <w:color w:val="0F4761" w:themeColor="accent1" w:themeShade="BF"/>
    </w:rPr>
  </w:style>
  <w:style w:type="paragraph" w:styleId="IntenseQuote">
    <w:name w:val="Intense Quote"/>
    <w:basedOn w:val="Normal"/>
    <w:next w:val="Normal"/>
    <w:link w:val="IntenseQuoteChar"/>
    <w:uiPriority w:val="30"/>
    <w:qFormat/>
    <w:rsid w:val="002C21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1AF"/>
    <w:rPr>
      <w:i/>
      <w:iCs/>
      <w:color w:val="0F4761" w:themeColor="accent1" w:themeShade="BF"/>
    </w:rPr>
  </w:style>
  <w:style w:type="character" w:styleId="IntenseReference">
    <w:name w:val="Intense Reference"/>
    <w:basedOn w:val="DefaultParagraphFont"/>
    <w:uiPriority w:val="32"/>
    <w:qFormat/>
    <w:rsid w:val="002C21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162">
      <w:bodyDiv w:val="1"/>
      <w:marLeft w:val="0"/>
      <w:marRight w:val="0"/>
      <w:marTop w:val="0"/>
      <w:marBottom w:val="0"/>
      <w:divBdr>
        <w:top w:val="none" w:sz="0" w:space="0" w:color="auto"/>
        <w:left w:val="none" w:sz="0" w:space="0" w:color="auto"/>
        <w:bottom w:val="none" w:sz="0" w:space="0" w:color="auto"/>
        <w:right w:val="none" w:sz="0" w:space="0" w:color="auto"/>
      </w:divBdr>
    </w:div>
    <w:div w:id="248931201">
      <w:bodyDiv w:val="1"/>
      <w:marLeft w:val="0"/>
      <w:marRight w:val="0"/>
      <w:marTop w:val="0"/>
      <w:marBottom w:val="0"/>
      <w:divBdr>
        <w:top w:val="none" w:sz="0" w:space="0" w:color="auto"/>
        <w:left w:val="none" w:sz="0" w:space="0" w:color="auto"/>
        <w:bottom w:val="none" w:sz="0" w:space="0" w:color="auto"/>
        <w:right w:val="none" w:sz="0" w:space="0" w:color="auto"/>
      </w:divBdr>
    </w:div>
    <w:div w:id="268243960">
      <w:bodyDiv w:val="1"/>
      <w:marLeft w:val="0"/>
      <w:marRight w:val="0"/>
      <w:marTop w:val="0"/>
      <w:marBottom w:val="0"/>
      <w:divBdr>
        <w:top w:val="none" w:sz="0" w:space="0" w:color="auto"/>
        <w:left w:val="none" w:sz="0" w:space="0" w:color="auto"/>
        <w:bottom w:val="none" w:sz="0" w:space="0" w:color="auto"/>
        <w:right w:val="none" w:sz="0" w:space="0" w:color="auto"/>
      </w:divBdr>
    </w:div>
    <w:div w:id="414326199">
      <w:bodyDiv w:val="1"/>
      <w:marLeft w:val="0"/>
      <w:marRight w:val="0"/>
      <w:marTop w:val="0"/>
      <w:marBottom w:val="0"/>
      <w:divBdr>
        <w:top w:val="none" w:sz="0" w:space="0" w:color="auto"/>
        <w:left w:val="none" w:sz="0" w:space="0" w:color="auto"/>
        <w:bottom w:val="none" w:sz="0" w:space="0" w:color="auto"/>
        <w:right w:val="none" w:sz="0" w:space="0" w:color="auto"/>
      </w:divBdr>
    </w:div>
    <w:div w:id="460273866">
      <w:bodyDiv w:val="1"/>
      <w:marLeft w:val="0"/>
      <w:marRight w:val="0"/>
      <w:marTop w:val="0"/>
      <w:marBottom w:val="0"/>
      <w:divBdr>
        <w:top w:val="none" w:sz="0" w:space="0" w:color="auto"/>
        <w:left w:val="none" w:sz="0" w:space="0" w:color="auto"/>
        <w:bottom w:val="none" w:sz="0" w:space="0" w:color="auto"/>
        <w:right w:val="none" w:sz="0" w:space="0" w:color="auto"/>
      </w:divBdr>
    </w:div>
    <w:div w:id="889390264">
      <w:bodyDiv w:val="1"/>
      <w:marLeft w:val="0"/>
      <w:marRight w:val="0"/>
      <w:marTop w:val="0"/>
      <w:marBottom w:val="0"/>
      <w:divBdr>
        <w:top w:val="none" w:sz="0" w:space="0" w:color="auto"/>
        <w:left w:val="none" w:sz="0" w:space="0" w:color="auto"/>
        <w:bottom w:val="none" w:sz="0" w:space="0" w:color="auto"/>
        <w:right w:val="none" w:sz="0" w:space="0" w:color="auto"/>
      </w:divBdr>
    </w:div>
    <w:div w:id="967316170">
      <w:bodyDiv w:val="1"/>
      <w:marLeft w:val="0"/>
      <w:marRight w:val="0"/>
      <w:marTop w:val="0"/>
      <w:marBottom w:val="0"/>
      <w:divBdr>
        <w:top w:val="none" w:sz="0" w:space="0" w:color="auto"/>
        <w:left w:val="none" w:sz="0" w:space="0" w:color="auto"/>
        <w:bottom w:val="none" w:sz="0" w:space="0" w:color="auto"/>
        <w:right w:val="none" w:sz="0" w:space="0" w:color="auto"/>
      </w:divBdr>
    </w:div>
    <w:div w:id="1109933357">
      <w:bodyDiv w:val="1"/>
      <w:marLeft w:val="0"/>
      <w:marRight w:val="0"/>
      <w:marTop w:val="0"/>
      <w:marBottom w:val="0"/>
      <w:divBdr>
        <w:top w:val="none" w:sz="0" w:space="0" w:color="auto"/>
        <w:left w:val="none" w:sz="0" w:space="0" w:color="auto"/>
        <w:bottom w:val="none" w:sz="0" w:space="0" w:color="auto"/>
        <w:right w:val="none" w:sz="0" w:space="0" w:color="auto"/>
      </w:divBdr>
    </w:div>
    <w:div w:id="1180270145">
      <w:bodyDiv w:val="1"/>
      <w:marLeft w:val="0"/>
      <w:marRight w:val="0"/>
      <w:marTop w:val="0"/>
      <w:marBottom w:val="0"/>
      <w:divBdr>
        <w:top w:val="none" w:sz="0" w:space="0" w:color="auto"/>
        <w:left w:val="none" w:sz="0" w:space="0" w:color="auto"/>
        <w:bottom w:val="none" w:sz="0" w:space="0" w:color="auto"/>
        <w:right w:val="none" w:sz="0" w:space="0" w:color="auto"/>
      </w:divBdr>
    </w:div>
    <w:div w:id="1437093169">
      <w:bodyDiv w:val="1"/>
      <w:marLeft w:val="0"/>
      <w:marRight w:val="0"/>
      <w:marTop w:val="0"/>
      <w:marBottom w:val="0"/>
      <w:divBdr>
        <w:top w:val="none" w:sz="0" w:space="0" w:color="auto"/>
        <w:left w:val="none" w:sz="0" w:space="0" w:color="auto"/>
        <w:bottom w:val="none" w:sz="0" w:space="0" w:color="auto"/>
        <w:right w:val="none" w:sz="0" w:space="0" w:color="auto"/>
      </w:divBdr>
    </w:div>
    <w:div w:id="1738631507">
      <w:bodyDiv w:val="1"/>
      <w:marLeft w:val="0"/>
      <w:marRight w:val="0"/>
      <w:marTop w:val="0"/>
      <w:marBottom w:val="0"/>
      <w:divBdr>
        <w:top w:val="none" w:sz="0" w:space="0" w:color="auto"/>
        <w:left w:val="none" w:sz="0" w:space="0" w:color="auto"/>
        <w:bottom w:val="none" w:sz="0" w:space="0" w:color="auto"/>
        <w:right w:val="none" w:sz="0" w:space="0" w:color="auto"/>
      </w:divBdr>
    </w:div>
    <w:div w:id="1749383652">
      <w:bodyDiv w:val="1"/>
      <w:marLeft w:val="0"/>
      <w:marRight w:val="0"/>
      <w:marTop w:val="0"/>
      <w:marBottom w:val="0"/>
      <w:divBdr>
        <w:top w:val="none" w:sz="0" w:space="0" w:color="auto"/>
        <w:left w:val="none" w:sz="0" w:space="0" w:color="auto"/>
        <w:bottom w:val="none" w:sz="0" w:space="0" w:color="auto"/>
        <w:right w:val="none" w:sz="0" w:space="0" w:color="auto"/>
      </w:divBdr>
    </w:div>
    <w:div w:id="1882861481">
      <w:bodyDiv w:val="1"/>
      <w:marLeft w:val="0"/>
      <w:marRight w:val="0"/>
      <w:marTop w:val="0"/>
      <w:marBottom w:val="0"/>
      <w:divBdr>
        <w:top w:val="none" w:sz="0" w:space="0" w:color="auto"/>
        <w:left w:val="none" w:sz="0" w:space="0" w:color="auto"/>
        <w:bottom w:val="none" w:sz="0" w:space="0" w:color="auto"/>
        <w:right w:val="none" w:sz="0" w:space="0" w:color="auto"/>
      </w:divBdr>
    </w:div>
    <w:div w:id="1986469710">
      <w:bodyDiv w:val="1"/>
      <w:marLeft w:val="0"/>
      <w:marRight w:val="0"/>
      <w:marTop w:val="0"/>
      <w:marBottom w:val="0"/>
      <w:divBdr>
        <w:top w:val="none" w:sz="0" w:space="0" w:color="auto"/>
        <w:left w:val="none" w:sz="0" w:space="0" w:color="auto"/>
        <w:bottom w:val="none" w:sz="0" w:space="0" w:color="auto"/>
        <w:right w:val="none" w:sz="0" w:space="0" w:color="auto"/>
      </w:divBdr>
    </w:div>
    <w:div w:id="2043242111">
      <w:bodyDiv w:val="1"/>
      <w:marLeft w:val="0"/>
      <w:marRight w:val="0"/>
      <w:marTop w:val="0"/>
      <w:marBottom w:val="0"/>
      <w:divBdr>
        <w:top w:val="none" w:sz="0" w:space="0" w:color="auto"/>
        <w:left w:val="none" w:sz="0" w:space="0" w:color="auto"/>
        <w:bottom w:val="none" w:sz="0" w:space="0" w:color="auto"/>
        <w:right w:val="none" w:sz="0" w:space="0" w:color="auto"/>
      </w:divBdr>
    </w:div>
    <w:div w:id="207346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34D51BA6BDC4B9298A100C400F0A8" ma:contentTypeVersion="14" ma:contentTypeDescription="Create a new document." ma:contentTypeScope="" ma:versionID="ed404b641b58c0a9f3dd302d0c0d7478">
  <xsd:schema xmlns:xsd="http://www.w3.org/2001/XMLSchema" xmlns:xs="http://www.w3.org/2001/XMLSchema" xmlns:p="http://schemas.microsoft.com/office/2006/metadata/properties" xmlns:ns3="996344e6-9e53-4466-b688-7fa3cc0d0055" xmlns:ns4="1b69fde2-0aaf-4881-bad9-b865c3799ef5" targetNamespace="http://schemas.microsoft.com/office/2006/metadata/properties" ma:root="true" ma:fieldsID="08d7df2b155dfba59135e1552566b8c7" ns3:_="" ns4:_="">
    <xsd:import namespace="996344e6-9e53-4466-b688-7fa3cc0d0055"/>
    <xsd:import namespace="1b69fde2-0aaf-4881-bad9-b865c3799e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44e6-9e53-4466-b688-7fa3cc0d0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69fde2-0aaf-4881-bad9-b865c3799ef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6344e6-9e53-4466-b688-7fa3cc0d0055" xsi:nil="true"/>
  </documentManagement>
</p:properties>
</file>

<file path=customXml/itemProps1.xml><?xml version="1.0" encoding="utf-8"?>
<ds:datastoreItem xmlns:ds="http://schemas.openxmlformats.org/officeDocument/2006/customXml" ds:itemID="{06B0AD93-8FAE-4A19-9B54-3827B2812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44e6-9e53-4466-b688-7fa3cc0d0055"/>
    <ds:schemaRef ds:uri="1b69fde2-0aaf-4881-bad9-b865c3799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7443C-3CD0-4712-914E-16BBC90004BC}">
  <ds:schemaRefs>
    <ds:schemaRef ds:uri="http://schemas.microsoft.com/sharepoint/v3/contenttype/forms"/>
  </ds:schemaRefs>
</ds:datastoreItem>
</file>

<file path=customXml/itemProps3.xml><?xml version="1.0" encoding="utf-8"?>
<ds:datastoreItem xmlns:ds="http://schemas.openxmlformats.org/officeDocument/2006/customXml" ds:itemID="{55ECD96D-DD97-4CAB-8A46-8111B31CB776}">
  <ds:schemaRefs>
    <ds:schemaRef ds:uri="1b69fde2-0aaf-4881-bad9-b865c3799ef5"/>
    <ds:schemaRef ds:uri="http://www.w3.org/XML/1998/namespace"/>
    <ds:schemaRef ds:uri="http://purl.org/dc/dcmitype/"/>
    <ds:schemaRef ds:uri="http://purl.org/dc/terms/"/>
    <ds:schemaRef ds:uri="http://schemas.openxmlformats.org/package/2006/metadata/core-properties"/>
    <ds:schemaRef ds:uri="http://schemas.microsoft.com/office/2006/documentManagement/types"/>
    <ds:schemaRef ds:uri="996344e6-9e53-4466-b688-7fa3cc0d0055"/>
    <ds:schemaRef ds:uri="http://schemas.microsoft.com/office/infopath/2007/PartnerControl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Hunjan</dc:creator>
  <cp:keywords/>
  <dc:description/>
  <cp:lastModifiedBy>Tia Hunjan</cp:lastModifiedBy>
  <cp:revision>8</cp:revision>
  <dcterms:created xsi:type="dcterms:W3CDTF">2025-04-02T15:19:00Z</dcterms:created>
  <dcterms:modified xsi:type="dcterms:W3CDTF">2025-04-02T17:00:00Z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0x010100D1334D51BA6BDC4B9298A100C400F0A8</vt:lpwstr>
  </property>
</Properties>
</file>